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5B" w:rsidRDefault="009F6CEA" w:rsidP="00EF0D41">
      <w:pPr>
        <w:spacing w:line="240" w:lineRule="auto"/>
        <w:ind w:firstLine="680"/>
      </w:pPr>
      <w:r>
        <w:t>Адаптировать 50% робот для реала.</w:t>
      </w:r>
    </w:p>
    <w:p w:rsidR="009F6CEA" w:rsidRDefault="009F6CEA" w:rsidP="00EF0D41">
      <w:pPr>
        <w:pStyle w:val="a3"/>
        <w:numPr>
          <w:ilvl w:val="0"/>
          <w:numId w:val="1"/>
        </w:numPr>
        <w:spacing w:line="240" w:lineRule="auto"/>
        <w:ind w:left="0" w:firstLine="680"/>
        <w:contextualSpacing w:val="0"/>
      </w:pPr>
      <w:r>
        <w:t>Нужно сделать его му</w:t>
      </w:r>
      <w:r w:rsidR="00EE573B">
        <w:t xml:space="preserve">льтивалютным. Для этого в </w:t>
      </w:r>
      <w:r>
        <w:t>одном роботе, нужно указывать, с какими парами он будет работать. Выглядеть это будет так: указываем пару и настройки для нее. В настройки внести возможность вносить до 10 пар. Если указаны не все пары, то работает только на тех, которые указаны</w:t>
      </w:r>
      <w:r w:rsidR="002972B4">
        <w:t>.</w:t>
      </w:r>
    </w:p>
    <w:p w:rsidR="009F6CEA" w:rsidRDefault="009F6CEA" w:rsidP="00EF0D41">
      <w:pPr>
        <w:pStyle w:val="a3"/>
        <w:numPr>
          <w:ilvl w:val="0"/>
          <w:numId w:val="1"/>
        </w:numPr>
        <w:spacing w:line="240" w:lineRule="auto"/>
        <w:ind w:left="0" w:firstLine="680"/>
        <w:contextualSpacing w:val="0"/>
      </w:pPr>
      <w:r>
        <w:t xml:space="preserve">Добавить функцию контроля депозита. Когда значение </w:t>
      </w:r>
      <w:proofErr w:type="spellStart"/>
      <w:r>
        <w:t>эквити</w:t>
      </w:r>
      <w:proofErr w:type="spellEnd"/>
      <w:r>
        <w:t xml:space="preserve"> падает до указанного уровня (в </w:t>
      </w:r>
      <w:r w:rsidR="00EE573B">
        <w:t>валюте депозита</w:t>
      </w:r>
      <w:r>
        <w:t>), все позиции закрываются</w:t>
      </w:r>
      <w:r w:rsidR="002972B4">
        <w:t>, по всем парам</w:t>
      </w:r>
      <w:r>
        <w:t xml:space="preserve">, торговля останавливается. Если </w:t>
      </w:r>
      <w:proofErr w:type="spellStart"/>
      <w:r>
        <w:t>эквити</w:t>
      </w:r>
      <w:proofErr w:type="spellEnd"/>
      <w:r>
        <w:t xml:space="preserve"> упал до указанного уровня, или ниже, а потом вырос, то торговля должна быть остановлена, а позиции закрыты. Если запущено несколько </w:t>
      </w:r>
      <w:r w:rsidR="00865A8B">
        <w:t xml:space="preserve">копий </w:t>
      </w:r>
      <w:r>
        <w:t>роботов, то торговля останавливается на всех.</w:t>
      </w:r>
      <w:r w:rsidR="00EE573B">
        <w:t xml:space="preserve"> (Настройка общая для всех).</w:t>
      </w:r>
    </w:p>
    <w:p w:rsidR="002972B4" w:rsidRDefault="002972B4" w:rsidP="00EF0D41">
      <w:pPr>
        <w:pStyle w:val="a3"/>
        <w:numPr>
          <w:ilvl w:val="0"/>
          <w:numId w:val="1"/>
        </w:numPr>
        <w:spacing w:line="240" w:lineRule="auto"/>
        <w:ind w:left="0" w:firstLine="680"/>
        <w:contextualSpacing w:val="0"/>
      </w:pPr>
      <w:r>
        <w:t xml:space="preserve">Добавить функцию контроля спреда. Открываем позиции в любом случае, а закрываем, только, если спред меньше установленного в настройках. Если спред больше максимального, а позиции пора закрывать, то ждем, пока он </w:t>
      </w:r>
      <w:proofErr w:type="gramStart"/>
      <w:r>
        <w:t>упадет</w:t>
      </w:r>
      <w:proofErr w:type="gramEnd"/>
      <w:r>
        <w:t xml:space="preserve"> и закрываем позиции. Это касается только самого алгоритма, если сработало закрытие по </w:t>
      </w:r>
      <w:proofErr w:type="spellStart"/>
      <w:r>
        <w:t>эквити</w:t>
      </w:r>
      <w:proofErr w:type="spellEnd"/>
      <w:r>
        <w:t>, то все позиции закрываются, не</w:t>
      </w:r>
      <w:r w:rsidR="00EE573B">
        <w:t xml:space="preserve"> </w:t>
      </w:r>
      <w:r>
        <w:t>смотря на спред.</w:t>
      </w:r>
      <w:r w:rsidR="00EE573B">
        <w:t xml:space="preserve"> (Настройка для каждой пары своя).</w:t>
      </w:r>
    </w:p>
    <w:p w:rsidR="009F6CEA" w:rsidRDefault="002972B4" w:rsidP="00EF0D41">
      <w:pPr>
        <w:pStyle w:val="a3"/>
        <w:numPr>
          <w:ilvl w:val="0"/>
          <w:numId w:val="1"/>
        </w:numPr>
        <w:spacing w:line="240" w:lineRule="auto"/>
        <w:ind w:left="0" w:firstLine="680"/>
        <w:contextualSpacing w:val="0"/>
      </w:pPr>
      <w:r>
        <w:t xml:space="preserve"> Если сделки открыты вручную, или другим роботом, то это не должно мешать работе.</w:t>
      </w:r>
    </w:p>
    <w:p w:rsidR="00D100ED" w:rsidRDefault="002972B4" w:rsidP="00EF0D41">
      <w:pPr>
        <w:pStyle w:val="a3"/>
        <w:numPr>
          <w:ilvl w:val="0"/>
          <w:numId w:val="1"/>
        </w:numPr>
        <w:spacing w:line="240" w:lineRule="auto"/>
        <w:ind w:left="0" w:firstLine="680"/>
        <w:contextualSpacing w:val="0"/>
      </w:pPr>
      <w:r>
        <w:t xml:space="preserve">Записывать в </w:t>
      </w:r>
      <w:proofErr w:type="spellStart"/>
      <w:r>
        <w:t>логи</w:t>
      </w:r>
      <w:proofErr w:type="spellEnd"/>
      <w:r>
        <w:t xml:space="preserve"> значения спреда, установленного в настройках, время и </w:t>
      </w:r>
      <w:proofErr w:type="gramStart"/>
      <w:r>
        <w:t>пары</w:t>
      </w:r>
      <w:proofErr w:type="gramEnd"/>
      <w:r>
        <w:t xml:space="preserve"> на которой это появилось. То есть в настройках спред указывается 2 раза, один для работы и один для фиксации в логах, величины независимые друг от друга</w:t>
      </w:r>
      <w:r w:rsidR="00EE573B">
        <w:t>. (Настройка для каждой пары своя)</w:t>
      </w:r>
      <w:r>
        <w:t>.</w:t>
      </w:r>
    </w:p>
    <w:p w:rsidR="00D100ED" w:rsidRDefault="00D100ED" w:rsidP="00EF0D41">
      <w:pPr>
        <w:pStyle w:val="a3"/>
        <w:numPr>
          <w:ilvl w:val="0"/>
          <w:numId w:val="1"/>
        </w:numPr>
        <w:spacing w:line="240" w:lineRule="auto"/>
        <w:ind w:left="0" w:firstLine="680"/>
        <w:contextualSpacing w:val="0"/>
      </w:pPr>
      <w:r>
        <w:t xml:space="preserve">Установить максимальное значение </w:t>
      </w:r>
      <w:proofErr w:type="spellStart"/>
      <w:r>
        <w:t>эквити</w:t>
      </w:r>
      <w:proofErr w:type="spellEnd"/>
      <w:r w:rsidR="00EE573B">
        <w:t xml:space="preserve"> в валюте депозита</w:t>
      </w:r>
      <w:r>
        <w:t>, при котором все позиции будут закрываться</w:t>
      </w:r>
      <w:r w:rsidR="00EE573B">
        <w:t>,</w:t>
      </w:r>
      <w:r>
        <w:t xml:space="preserve"> и торговля будет начинаться заново. Если установить «0», то функция не используется.</w:t>
      </w:r>
    </w:p>
    <w:p w:rsidR="002972B4" w:rsidRDefault="00D100ED" w:rsidP="00EF0D41">
      <w:pPr>
        <w:pStyle w:val="a3"/>
        <w:numPr>
          <w:ilvl w:val="0"/>
          <w:numId w:val="1"/>
        </w:numPr>
        <w:spacing w:line="240" w:lineRule="auto"/>
        <w:ind w:left="0" w:firstLine="680"/>
        <w:contextualSpacing w:val="0"/>
      </w:pPr>
      <w:r>
        <w:t>Устан</w:t>
      </w:r>
      <w:r w:rsidR="00EE573B">
        <w:t>овить ограничение по кол</w:t>
      </w:r>
      <w:r>
        <w:t>ичеству</w:t>
      </w:r>
      <w:r w:rsidR="002972B4">
        <w:t xml:space="preserve"> </w:t>
      </w:r>
      <w:r w:rsidR="00EE573B">
        <w:t>одновременно торгуемых пар, цифрой от 1 до 10. То есть если стоит 2, открыты позиции по 2 парам и поступил сигнал на открытие позиции по 3-й, то он игнорируется.</w:t>
      </w:r>
    </w:p>
    <w:p w:rsidR="00FC3017" w:rsidRDefault="00FC3017" w:rsidP="00EF0D41">
      <w:pPr>
        <w:pStyle w:val="a3"/>
        <w:numPr>
          <w:ilvl w:val="0"/>
          <w:numId w:val="1"/>
        </w:numPr>
        <w:spacing w:line="240" w:lineRule="auto"/>
        <w:ind w:left="0" w:firstLine="680"/>
        <w:contextualSpacing w:val="0"/>
      </w:pPr>
      <w:r>
        <w:t xml:space="preserve">Добавить </w:t>
      </w:r>
      <w:proofErr w:type="spellStart"/>
      <w:r>
        <w:t>тейк</w:t>
      </w:r>
      <w:proofErr w:type="spellEnd"/>
      <w:r>
        <w:t xml:space="preserve"> профит и стоп </w:t>
      </w:r>
      <w:proofErr w:type="spellStart"/>
      <w:r>
        <w:t>лосс</w:t>
      </w:r>
      <w:proofErr w:type="spellEnd"/>
      <w:r>
        <w:t xml:space="preserve"> для каждой позиции, в каждой паре</w:t>
      </w:r>
      <w:r w:rsidR="005C6CBF">
        <w:t>.</w:t>
      </w:r>
    </w:p>
    <w:p w:rsidR="005C6CBF" w:rsidRDefault="00FC3017" w:rsidP="00EF0D41">
      <w:pPr>
        <w:pStyle w:val="a3"/>
        <w:numPr>
          <w:ilvl w:val="0"/>
          <w:numId w:val="1"/>
        </w:numPr>
        <w:spacing w:line="240" w:lineRule="auto"/>
        <w:ind w:left="0" w:firstLine="680"/>
        <w:contextualSpacing w:val="0"/>
      </w:pPr>
      <w:r>
        <w:t xml:space="preserve">Должны обрабатываться торговые ошибки, такие как: </w:t>
      </w:r>
    </w:p>
    <w:p w:rsidR="005C6CBF" w:rsidRPr="005C6CBF" w:rsidRDefault="005C6CBF" w:rsidP="00EF0D41">
      <w:pPr>
        <w:pStyle w:val="a3"/>
        <w:spacing w:line="240" w:lineRule="auto"/>
        <w:ind w:left="0" w:firstLine="680"/>
        <w:contextualSpacing w:val="0"/>
        <w:rPr>
          <w:color w:val="FF0000"/>
        </w:rPr>
      </w:pPr>
      <w:r>
        <w:t xml:space="preserve">А) </w:t>
      </w:r>
      <w:proofErr w:type="gramStart"/>
      <w:r>
        <w:t>Н</w:t>
      </w:r>
      <w:r w:rsidR="00FC3017">
        <w:t>ет связи</w:t>
      </w:r>
      <w:r w:rsidR="002F0FAC">
        <w:t>/позиция не открывается</w:t>
      </w:r>
      <w:proofErr w:type="gramEnd"/>
      <w:r w:rsidR="002F0FAC">
        <w:t xml:space="preserve"> по какой-то другой причине (</w:t>
      </w:r>
      <w:proofErr w:type="spellStart"/>
      <w:r w:rsidR="002F0FAC">
        <w:t>реквот</w:t>
      </w:r>
      <w:proofErr w:type="spellEnd"/>
      <w:r w:rsidR="002F0FAC">
        <w:t>, или прочие ошибки)</w:t>
      </w:r>
      <w:r>
        <w:t>. Если нужно было открывать позицию, и не</w:t>
      </w:r>
      <w:r w:rsidR="00EF0D41">
        <w:t xml:space="preserve"> </w:t>
      </w:r>
      <w:r>
        <w:t xml:space="preserve">было связи с сервером на данной свече, или позиция не открылась по иным причинам, то открываем позицию </w:t>
      </w:r>
      <w:r w:rsidR="00407548">
        <w:t>когда появится возможность в пределах этой свечи.</w:t>
      </w:r>
      <w:proofErr w:type="gramStart"/>
      <w:r w:rsidR="00407548">
        <w:t xml:space="preserve"> </w:t>
      </w:r>
      <w:proofErr w:type="gramEnd"/>
      <w:r w:rsidR="00407548">
        <w:t>Если свеча закончилась, то позицию больше не открываем, остается пустое место. Вся торговля завершается на той свече, на которой и должны была завершиться, с разницей в том</w:t>
      </w:r>
      <w:proofErr w:type="gramStart"/>
      <w:r w:rsidR="00407548">
        <w:t xml:space="preserve"> ,</w:t>
      </w:r>
      <w:proofErr w:type="gramEnd"/>
      <w:r w:rsidR="00407548">
        <w:t>что не будет хватать пропущенных позиций</w:t>
      </w:r>
      <w:r>
        <w:t>.</w:t>
      </w:r>
    </w:p>
    <w:p w:rsidR="00FC3017" w:rsidRDefault="005C6CBF" w:rsidP="00EF0D41">
      <w:pPr>
        <w:pStyle w:val="a3"/>
        <w:spacing w:line="240" w:lineRule="auto"/>
        <w:ind w:left="0" w:firstLine="680"/>
        <w:contextualSpacing w:val="0"/>
      </w:pPr>
      <w:r>
        <w:t xml:space="preserve">Б) </w:t>
      </w:r>
      <w:r w:rsidR="00622F70">
        <w:t>К</w:t>
      </w:r>
      <w:r>
        <w:t>онтроль открытых по</w:t>
      </w:r>
      <w:r w:rsidR="002F0FAC">
        <w:t xml:space="preserve">зиций. </w:t>
      </w:r>
      <w:proofErr w:type="gramStart"/>
      <w:r w:rsidR="002F0FAC">
        <w:t>Робот должен контролировать, открываемые позиции, он не должен ставить лишние, и не должен пропускать</w:t>
      </w:r>
      <w:r w:rsidR="00407548">
        <w:t>, если не произошел случай указанный в пункте А</w:t>
      </w:r>
      <w:r w:rsidR="002F0FAC">
        <w:t>. Если лишняя позиция вдруг открылась, то она заменяет будущую, это значит что, если должно в серии быть 10 позиций, то больше быть не должно, даже если произошли ошибки в торговле.</w:t>
      </w:r>
      <w:proofErr w:type="gramEnd"/>
      <w:r w:rsidR="002F0FAC">
        <w:t xml:space="preserve"> Алгоритм обработки пропуска описан в пункте А.</w:t>
      </w:r>
    </w:p>
    <w:p w:rsidR="002F0FAC" w:rsidRDefault="002F0FAC" w:rsidP="00EF0D41">
      <w:pPr>
        <w:pStyle w:val="a3"/>
        <w:spacing w:line="240" w:lineRule="auto"/>
        <w:ind w:left="0" w:firstLine="680"/>
        <w:contextualSpacing w:val="0"/>
      </w:pPr>
      <w:r>
        <w:t>В) Должны корректно отрабатываться перезапуск терминала</w:t>
      </w:r>
      <w:r w:rsidR="008563CE">
        <w:t>, робота</w:t>
      </w:r>
      <w:r>
        <w:t xml:space="preserve"> и компьютера в целом</w:t>
      </w:r>
      <w:r w:rsidR="008563CE">
        <w:t>. Раз в неделю комп будет выключаться. Если в процессе перезапуска пропущена позиция, то отработка как в пункте А. Если пропущено закрытие позиций, то закрываем сейчас. В любом случае при пропуске закрытия позиций, их нужно будет закрыть (закрываем позиции, только принадлежащие этому роботу).</w:t>
      </w:r>
    </w:p>
    <w:p w:rsidR="00407548" w:rsidRDefault="00407548" w:rsidP="00EF0D41">
      <w:pPr>
        <w:pStyle w:val="a3"/>
        <w:spacing w:line="240" w:lineRule="auto"/>
        <w:ind w:left="0" w:firstLine="680"/>
        <w:contextualSpacing w:val="0"/>
      </w:pPr>
      <w:r>
        <w:t>Г) Если позиция закрыта руками, то она интерпретируется как пропущенная, обработка как в пункте А.</w:t>
      </w:r>
      <w:bookmarkStart w:id="0" w:name="_GoBack"/>
      <w:bookmarkEnd w:id="0"/>
    </w:p>
    <w:sectPr w:rsidR="00407548" w:rsidSect="00EF0D41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A0E46"/>
    <w:multiLevelType w:val="hybridMultilevel"/>
    <w:tmpl w:val="C9B83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CEA"/>
    <w:rsid w:val="00094FB8"/>
    <w:rsid w:val="002972B4"/>
    <w:rsid w:val="002F0FAC"/>
    <w:rsid w:val="00407548"/>
    <w:rsid w:val="005C6CBF"/>
    <w:rsid w:val="00622F70"/>
    <w:rsid w:val="008563CE"/>
    <w:rsid w:val="00865A8B"/>
    <w:rsid w:val="009876C9"/>
    <w:rsid w:val="009F6CEA"/>
    <w:rsid w:val="00D100ED"/>
    <w:rsid w:val="00D20818"/>
    <w:rsid w:val="00EA6DF8"/>
    <w:rsid w:val="00EE573B"/>
    <w:rsid w:val="00EF0D41"/>
    <w:rsid w:val="00FC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C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пользователь</dc:creator>
  <cp:lastModifiedBy>Макс</cp:lastModifiedBy>
  <cp:revision>2</cp:revision>
  <dcterms:created xsi:type="dcterms:W3CDTF">2014-09-05T13:16:00Z</dcterms:created>
  <dcterms:modified xsi:type="dcterms:W3CDTF">2014-09-05T13:16:00Z</dcterms:modified>
</cp:coreProperties>
</file>